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26" w:rsidRPr="00C97C26" w:rsidRDefault="00C97C26" w:rsidP="00C97C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C97C26" w:rsidRPr="00C97C26" w:rsidRDefault="00C97C26" w:rsidP="00C97C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C97C26" w:rsidRPr="00C97C26" w:rsidRDefault="00C97C26" w:rsidP="00C97C2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C97C26" w:rsidRPr="00C97C26" w:rsidRDefault="00C97C26" w:rsidP="00C97C26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40081" w:rsidRPr="00091CDF" w:rsidRDefault="00740081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091CDF" w:rsidRDefault="0079579D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CDF"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740081" w:rsidRPr="00091CDF" w:rsidRDefault="00740081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91CDF">
        <w:rPr>
          <w:rFonts w:ascii="Times New Roman" w:hAnsi="Times New Roman"/>
          <w:b/>
          <w:sz w:val="24"/>
          <w:szCs w:val="24"/>
        </w:rPr>
        <w:t xml:space="preserve">ПО  </w:t>
      </w:r>
      <w:r w:rsidR="00091CDF" w:rsidRPr="00091CDF">
        <w:rPr>
          <w:rFonts w:ascii="Times New Roman" w:hAnsi="Times New Roman"/>
          <w:b/>
          <w:sz w:val="24"/>
          <w:szCs w:val="24"/>
        </w:rPr>
        <w:t>РУССКОМУ ЯЗЫКУ</w:t>
      </w:r>
    </w:p>
    <w:p w:rsidR="00740081" w:rsidRPr="00091CDF" w:rsidRDefault="005515AD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740081" w:rsidRPr="00091CDF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D1364" w:rsidRDefault="004D1364" w:rsidP="004D13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D1364" w:rsidRDefault="004D1364" w:rsidP="004D1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по русскому языку разработана в соответствии</w:t>
      </w:r>
    </w:p>
    <w:p w:rsidR="004D1364" w:rsidRDefault="004D1364" w:rsidP="004D1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с учебным планом </w:t>
      </w:r>
      <w:r w:rsidR="00C97C26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C97C26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C97C26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год;</w:t>
      </w:r>
    </w:p>
    <w:p w:rsidR="004D1364" w:rsidRPr="004D1364" w:rsidRDefault="004D1364" w:rsidP="004D13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364">
        <w:rPr>
          <w:rFonts w:ascii="Times New Roman" w:hAnsi="Times New Roman" w:cs="Times New Roman"/>
          <w:color w:val="000000"/>
          <w:sz w:val="24"/>
          <w:szCs w:val="24"/>
        </w:rPr>
        <w:t xml:space="preserve">- с </w:t>
      </w:r>
      <w:r w:rsidR="00C97C26">
        <w:rPr>
          <w:rFonts w:ascii="Times New Roman" w:hAnsi="Times New Roman" w:cs="Times New Roman"/>
          <w:color w:val="000000"/>
          <w:sz w:val="24"/>
          <w:szCs w:val="24"/>
        </w:rPr>
        <w:t>примерной рабочей программой основного общего образования Русский язык (для 5-9 классов образовательных организаций), Москва: 2021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C97C26">
        <w:rPr>
          <w:rFonts w:ascii="Times New Roman" w:hAnsi="Times New Roman" w:cs="Times New Roman"/>
          <w:color w:val="000000"/>
          <w:sz w:val="24"/>
          <w:szCs w:val="24"/>
        </w:rPr>
        <w:t xml:space="preserve"> – 129</w:t>
      </w:r>
      <w:r>
        <w:rPr>
          <w:rFonts w:ascii="Times New Roman" w:hAnsi="Times New Roman" w:cs="Times New Roman"/>
          <w:color w:val="000000"/>
          <w:sz w:val="24"/>
          <w:szCs w:val="24"/>
        </w:rPr>
        <w:t>с.</w:t>
      </w:r>
      <w:r w:rsidRPr="004D136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1CDF" w:rsidRPr="00091CDF" w:rsidRDefault="00091CDF" w:rsidP="00E0472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t>Изучение курса «</w:t>
      </w:r>
      <w:r w:rsidR="00091CDF" w:rsidRPr="00091CDF">
        <w:t>Русский язык</w:t>
      </w:r>
      <w:r w:rsidRPr="00091CDF">
        <w:t xml:space="preserve">» в </w:t>
      </w:r>
      <w:r w:rsidR="00091CDF" w:rsidRPr="00091CDF">
        <w:t>средней</w:t>
      </w:r>
      <w:r w:rsidRPr="00091CDF">
        <w:t xml:space="preserve"> школе направлено на достижение следующих </w:t>
      </w:r>
      <w:r w:rsidRPr="00091CDF">
        <w:rPr>
          <w:b/>
        </w:rPr>
        <w:t>целей:</w:t>
      </w:r>
    </w:p>
    <w:p w:rsidR="00091CDF" w:rsidRPr="009A37F1" w:rsidRDefault="00091CDF" w:rsidP="00E04721">
      <w:pPr>
        <w:pStyle w:val="a6"/>
        <w:spacing w:line="240" w:lineRule="auto"/>
        <w:ind w:right="104" w:firstLine="659"/>
        <w:jc w:val="both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обеспечение реализации личностно-ориентированного,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7F1">
        <w:rPr>
          <w:rFonts w:ascii="Times New Roman" w:hAnsi="Times New Roman" w:cs="Times New Roman"/>
          <w:sz w:val="24"/>
          <w:szCs w:val="24"/>
        </w:rPr>
        <w:t>когнитивно-коммуникативного</w:t>
      </w:r>
      <w:proofErr w:type="spellEnd"/>
      <w:r w:rsidRPr="009A3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37F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9A37F1">
        <w:rPr>
          <w:rFonts w:ascii="Times New Roman" w:hAnsi="Times New Roman" w:cs="Times New Roman"/>
          <w:sz w:val="24"/>
          <w:szCs w:val="24"/>
        </w:rPr>
        <w:t xml:space="preserve"> подходов к обучению русскому языку;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формирование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языковой,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коммуникативной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лингвистической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компетенций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обучающихся,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достижение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метапредметных результатов обучения.</w:t>
      </w: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t xml:space="preserve"> Основными </w:t>
      </w:r>
      <w:r w:rsidRPr="00091CDF">
        <w:rPr>
          <w:b/>
        </w:rPr>
        <w:t xml:space="preserve">задачами </w:t>
      </w:r>
      <w:r w:rsidRPr="00091CDF">
        <w:t xml:space="preserve">реализации содержания курса являются: </w:t>
      </w:r>
    </w:p>
    <w:p w:rsidR="00091CDF" w:rsidRPr="009A37F1" w:rsidRDefault="009A37F1" w:rsidP="009A37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091CDF" w:rsidRPr="009A37F1">
        <w:rPr>
          <w:rFonts w:ascii="Times New Roman" w:hAnsi="Times New Roman" w:cs="Times New Roman"/>
          <w:sz w:val="24"/>
          <w:szCs w:val="24"/>
        </w:rPr>
        <w:t>оспитывать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духовно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богатую,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1CDF" w:rsidRPr="009A37F1">
        <w:rPr>
          <w:rFonts w:ascii="Times New Roman" w:hAnsi="Times New Roman" w:cs="Times New Roman"/>
          <w:sz w:val="24"/>
          <w:szCs w:val="24"/>
        </w:rPr>
        <w:t>нравственноориентированную</w:t>
      </w:r>
      <w:proofErr w:type="spellEnd"/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личность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с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развитым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чувством самосознания и общероссийского гражданского сознания, человека, любящего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свою Родину, знающего и уважающего родной язык, сознательно относящегося к нему как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явлению</w:t>
      </w:r>
      <w:r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091CDF" w:rsidRPr="009A37F1">
        <w:rPr>
          <w:rFonts w:ascii="Times New Roman" w:hAnsi="Times New Roman" w:cs="Times New Roman"/>
          <w:sz w:val="24"/>
          <w:szCs w:val="24"/>
        </w:rPr>
        <w:t>культуры;</w:t>
      </w:r>
    </w:p>
    <w:p w:rsidR="00091CDF" w:rsidRPr="009A37F1" w:rsidRDefault="00091CDF" w:rsidP="009A37F1">
      <w:pPr>
        <w:pStyle w:val="a6"/>
        <w:spacing w:line="240" w:lineRule="auto"/>
        <w:ind w:right="660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-формировать у обучающихся научно-лингвистическое мировоззрение, вооружать их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основами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знаний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родном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языке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(его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устройстве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функционировании),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развивать</w:t>
      </w:r>
      <w:r w:rsidR="009A37F1">
        <w:rPr>
          <w:rFonts w:ascii="Times New Roman" w:hAnsi="Times New Roman" w:cs="Times New Roman"/>
          <w:sz w:val="24"/>
          <w:szCs w:val="24"/>
        </w:rPr>
        <w:t xml:space="preserve"> </w:t>
      </w:r>
      <w:r w:rsidR="009A37F1" w:rsidRPr="009A37F1">
        <w:rPr>
          <w:rFonts w:ascii="Times New Roman" w:hAnsi="Times New Roman" w:cs="Times New Roman"/>
          <w:sz w:val="24"/>
          <w:szCs w:val="24"/>
        </w:rPr>
        <w:t>я</w:t>
      </w:r>
      <w:r w:rsidRPr="009A37F1">
        <w:rPr>
          <w:rFonts w:ascii="Times New Roman" w:hAnsi="Times New Roman" w:cs="Times New Roman"/>
          <w:sz w:val="24"/>
          <w:szCs w:val="24"/>
        </w:rPr>
        <w:t>зыковой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эстетический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идеал,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т.е.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представления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прекрасном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в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языке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речи;</w:t>
      </w:r>
    </w:p>
    <w:p w:rsidR="00091CDF" w:rsidRPr="00091CDF" w:rsidRDefault="00091CDF" w:rsidP="00E04721">
      <w:pPr>
        <w:pStyle w:val="a9"/>
        <w:numPr>
          <w:ilvl w:val="0"/>
          <w:numId w:val="3"/>
        </w:numPr>
        <w:tabs>
          <w:tab w:val="left" w:pos="242"/>
        </w:tabs>
        <w:spacing w:before="43"/>
        <w:ind w:right="134" w:firstLine="0"/>
        <w:rPr>
          <w:sz w:val="24"/>
        </w:rPr>
      </w:pPr>
      <w:r w:rsidRPr="00091CDF">
        <w:rPr>
          <w:sz w:val="24"/>
        </w:rPr>
        <w:t>формировать прочные орфографические и пунктуационные умения и навыки (в пределахпрограммных требований);</w:t>
      </w:r>
    </w:p>
    <w:p w:rsidR="00091CDF" w:rsidRPr="009A37F1" w:rsidRDefault="00091CDF" w:rsidP="00E04721">
      <w:pPr>
        <w:pStyle w:val="a6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-обучать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умению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связно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излагать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свои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мысли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в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устной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письменной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форме;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умению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самостоятельно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пополнять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знания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русскому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языку;</w:t>
      </w:r>
    </w:p>
    <w:p w:rsidR="00091CDF" w:rsidRPr="009A37F1" w:rsidRDefault="00091CDF" w:rsidP="00E04721">
      <w:pPr>
        <w:pStyle w:val="a6"/>
        <w:spacing w:line="240" w:lineRule="auto"/>
        <w:ind w:firstLine="60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-развивать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интеллектуальные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творческие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способности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обучающихся,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их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речевую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культуру.</w:t>
      </w:r>
    </w:p>
    <w:p w:rsidR="00091CDF" w:rsidRPr="00091CDF" w:rsidRDefault="00091CDF" w:rsidP="00E04721">
      <w:pPr>
        <w:pStyle w:val="11"/>
        <w:jc w:val="left"/>
      </w:pPr>
      <w:r w:rsidRPr="00091CDF">
        <w:t>Специфика</w:t>
      </w:r>
      <w:r w:rsidR="00A24631">
        <w:t xml:space="preserve"> </w:t>
      </w:r>
      <w:r w:rsidRPr="00091CDF">
        <w:t>программы</w:t>
      </w:r>
    </w:p>
    <w:p w:rsidR="00091CDF" w:rsidRPr="009A37F1" w:rsidRDefault="00091CDF" w:rsidP="009A37F1">
      <w:pPr>
        <w:pStyle w:val="a6"/>
        <w:spacing w:line="240" w:lineRule="auto"/>
        <w:ind w:firstLine="701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Программа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детализирует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раскрывает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содержание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стандарта,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определяет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общую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стратегию обучения,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воспитания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 развития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учащихся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средствами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учебного предмета в соответствии с целями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и задачами; построена с учётом </w:t>
      </w:r>
      <w:r w:rsidRPr="009A37F1">
        <w:rPr>
          <w:rFonts w:ascii="Times New Roman" w:hAnsi="Times New Roman" w:cs="Times New Roman"/>
          <w:sz w:val="24"/>
          <w:szCs w:val="24"/>
        </w:rPr>
        <w:t>принципов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системности,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научности,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доступности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преемственности;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реализует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7F1">
        <w:rPr>
          <w:rFonts w:ascii="Times New Roman" w:hAnsi="Times New Roman" w:cs="Times New Roman"/>
          <w:sz w:val="24"/>
          <w:szCs w:val="24"/>
        </w:rPr>
        <w:t>коммуникативно-деятельностный</w:t>
      </w:r>
      <w:proofErr w:type="spellEnd"/>
      <w:r w:rsidRPr="009A37F1">
        <w:rPr>
          <w:rFonts w:ascii="Times New Roman" w:hAnsi="Times New Roman" w:cs="Times New Roman"/>
          <w:sz w:val="24"/>
          <w:szCs w:val="24"/>
        </w:rPr>
        <w:t xml:space="preserve"> подход в обучении; способствует развитию коммуникативной, языковой,</w:t>
      </w:r>
      <w:r w:rsidR="00A2463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лингвистической</w:t>
      </w:r>
      <w:r w:rsidR="00A2463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A24631" w:rsidRPr="009A3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7F1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9A37F1">
        <w:rPr>
          <w:rFonts w:ascii="Times New Roman" w:hAnsi="Times New Roman" w:cs="Times New Roman"/>
          <w:sz w:val="24"/>
          <w:szCs w:val="24"/>
        </w:rPr>
        <w:t xml:space="preserve"> компетенций</w:t>
      </w:r>
    </w:p>
    <w:p w:rsidR="00091CDF" w:rsidRPr="009A37F1" w:rsidRDefault="00091CDF" w:rsidP="00E04721">
      <w:pPr>
        <w:pStyle w:val="a6"/>
        <w:spacing w:line="240" w:lineRule="auto"/>
        <w:ind w:right="110" w:firstLine="599"/>
        <w:jc w:val="both"/>
        <w:rPr>
          <w:rFonts w:ascii="Times New Roman" w:hAnsi="Times New Roman" w:cs="Times New Roman"/>
          <w:sz w:val="24"/>
          <w:szCs w:val="24"/>
        </w:rPr>
      </w:pPr>
      <w:r w:rsidRPr="009A37F1">
        <w:rPr>
          <w:rFonts w:ascii="Times New Roman" w:hAnsi="Times New Roman" w:cs="Times New Roman"/>
          <w:sz w:val="24"/>
          <w:szCs w:val="24"/>
        </w:rPr>
        <w:t>Программа построена с учётом принципов системности, научности и доступности, атакже преемственности и перспективности между раз</w:t>
      </w:r>
      <w:r w:rsidR="005515AD" w:rsidRPr="009A37F1">
        <w:rPr>
          <w:rFonts w:ascii="Times New Roman" w:hAnsi="Times New Roman" w:cs="Times New Roman"/>
          <w:sz w:val="24"/>
          <w:szCs w:val="24"/>
        </w:rPr>
        <w:t>личными разделами изучаемого в 5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классе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курса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русского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языка.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Каждая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тема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завершается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обобщением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повторением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37F1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9A37F1">
        <w:rPr>
          <w:rFonts w:ascii="Times New Roman" w:hAnsi="Times New Roman" w:cs="Times New Roman"/>
          <w:sz w:val="24"/>
          <w:szCs w:val="24"/>
        </w:rPr>
        <w:t>,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что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должно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обеспечивать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необходимый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уровень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прочных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знаний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и</w:t>
      </w:r>
      <w:r w:rsidR="009A37F1" w:rsidRPr="009A37F1">
        <w:rPr>
          <w:rFonts w:ascii="Times New Roman" w:hAnsi="Times New Roman" w:cs="Times New Roman"/>
          <w:sz w:val="24"/>
          <w:szCs w:val="24"/>
        </w:rPr>
        <w:t xml:space="preserve"> </w:t>
      </w:r>
      <w:r w:rsidRPr="009A37F1">
        <w:rPr>
          <w:rFonts w:ascii="Times New Roman" w:hAnsi="Times New Roman" w:cs="Times New Roman"/>
          <w:sz w:val="24"/>
          <w:szCs w:val="24"/>
        </w:rPr>
        <w:t>умений.</w:t>
      </w:r>
    </w:p>
    <w:p w:rsidR="008F4387" w:rsidRPr="0079579D" w:rsidRDefault="008F4387" w:rsidP="008F4387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Содержание, последовательность изучения тем, объем программы полностью соответствуют авторской программе.</w:t>
      </w:r>
    </w:p>
    <w:p w:rsidR="008F4387" w:rsidRPr="0079579D" w:rsidRDefault="008F4387" w:rsidP="008F4387">
      <w:pPr>
        <w:pStyle w:val="a5"/>
        <w:spacing w:before="0" w:beforeAutospacing="0" w:after="0" w:afterAutospacing="0"/>
        <w:ind w:firstLine="708"/>
        <w:jc w:val="both"/>
      </w:pPr>
      <w:r w:rsidRPr="0079579D">
        <w:t>Срок реализации программ</w:t>
      </w:r>
      <w:r>
        <w:t>ы</w:t>
      </w:r>
      <w:r w:rsidRPr="0079579D">
        <w:t xml:space="preserve"> – 1год.</w:t>
      </w: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091CDF">
        <w:rPr>
          <w:b/>
        </w:rPr>
        <w:lastRenderedPageBreak/>
        <w:t>В</w:t>
      </w:r>
      <w:r w:rsidR="005515AD">
        <w:rPr>
          <w:b/>
        </w:rPr>
        <w:t xml:space="preserve"> 5</w:t>
      </w:r>
      <w:r w:rsidRPr="00091CDF">
        <w:rPr>
          <w:b/>
        </w:rPr>
        <w:t xml:space="preserve"> классе н</w:t>
      </w:r>
      <w:r w:rsidR="00091CDF" w:rsidRPr="00091CDF">
        <w:rPr>
          <w:b/>
        </w:rPr>
        <w:t>а</w:t>
      </w:r>
      <w:r w:rsidR="005515AD">
        <w:rPr>
          <w:b/>
        </w:rPr>
        <w:t xml:space="preserve"> изучение предмета отводится 175</w:t>
      </w:r>
      <w:r w:rsidR="0079579D" w:rsidRPr="00091CDF">
        <w:rPr>
          <w:b/>
        </w:rPr>
        <w:t xml:space="preserve"> ч</w:t>
      </w:r>
      <w:r w:rsidR="009A37F1">
        <w:rPr>
          <w:b/>
        </w:rPr>
        <w:t xml:space="preserve"> </w:t>
      </w:r>
      <w:r w:rsidR="0079579D" w:rsidRPr="00091CDF">
        <w:rPr>
          <w:b/>
        </w:rPr>
        <w:t>(</w:t>
      </w:r>
      <w:r w:rsidR="005515AD">
        <w:rPr>
          <w:b/>
        </w:rPr>
        <w:t>5</w:t>
      </w:r>
      <w:r w:rsidR="00091CDF" w:rsidRPr="00091CDF">
        <w:rPr>
          <w:b/>
        </w:rPr>
        <w:t xml:space="preserve"> ч. в неделю)</w:t>
      </w:r>
      <w:r w:rsidRPr="00091CDF">
        <w:rPr>
          <w:b/>
        </w:rPr>
        <w:t>.</w:t>
      </w:r>
    </w:p>
    <w:p w:rsidR="00740081" w:rsidRPr="00091CDF" w:rsidRDefault="00740081" w:rsidP="00E04721">
      <w:pPr>
        <w:pStyle w:val="a5"/>
        <w:spacing w:before="0" w:beforeAutospacing="0" w:after="0" w:afterAutospacing="0"/>
        <w:ind w:firstLine="708"/>
        <w:jc w:val="both"/>
      </w:pPr>
      <w:r w:rsidRPr="00091CDF">
        <w:t>Рабочая  программа включает в себя: пояснительную записку,  планируемые результаты (личностные, метапредметные и предметные), содержание учебного предмета, тематическое планирование, лист корректировки рабочей программы.</w:t>
      </w:r>
    </w:p>
    <w:p w:rsidR="009A37F1" w:rsidRDefault="009A37F1" w:rsidP="00E047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081" w:rsidRPr="00091CDF" w:rsidRDefault="00740081" w:rsidP="00E047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CDF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091CDF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740081" w:rsidRPr="00091CDF" w:rsidRDefault="00740081" w:rsidP="00E047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CDF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1984"/>
        <w:gridCol w:w="3969"/>
        <w:gridCol w:w="1985"/>
      </w:tblGrid>
      <w:tr w:rsidR="0061740F" w:rsidRPr="00091CDF" w:rsidTr="0061740F">
        <w:trPr>
          <w:trHeight w:val="1886"/>
        </w:trPr>
        <w:tc>
          <w:tcPr>
            <w:tcW w:w="567" w:type="dxa"/>
          </w:tcPr>
          <w:p w:rsidR="0061740F" w:rsidRPr="00091CDF" w:rsidRDefault="0061740F" w:rsidP="00E04721">
            <w:pPr>
              <w:pStyle w:val="a8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Класс </w:t>
            </w:r>
          </w:p>
        </w:tc>
        <w:tc>
          <w:tcPr>
            <w:tcW w:w="2552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(наименование, автор, издательство, год издания)</w:t>
            </w:r>
          </w:p>
        </w:tc>
        <w:tc>
          <w:tcPr>
            <w:tcW w:w="1984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  <w:tc>
          <w:tcPr>
            <w:tcW w:w="3969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 (название, автор, издательство, год издания)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  <w:p w:rsidR="0061740F" w:rsidRPr="00091CDF" w:rsidRDefault="0061740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(название, автор, издательство, год издания)</w:t>
            </w:r>
          </w:p>
        </w:tc>
      </w:tr>
      <w:tr w:rsidR="0061740F" w:rsidRPr="00091CDF" w:rsidTr="00091CDF">
        <w:tc>
          <w:tcPr>
            <w:tcW w:w="567" w:type="dxa"/>
          </w:tcPr>
          <w:p w:rsidR="0061740F" w:rsidRPr="00091CDF" w:rsidRDefault="00E04721" w:rsidP="00E04721">
            <w:pPr>
              <w:pStyle w:val="a8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1740F" w:rsidRPr="00091CDF" w:rsidRDefault="00091CDF" w:rsidP="004D13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язык: рабочая программа. 5-9 класс. / Разумовская  М.М., Львова </w:t>
            </w:r>
            <w:proofErr w:type="spellStart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С.И.,Капинос</w:t>
            </w:r>
            <w:proofErr w:type="spellEnd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В.И. ,Львов В.В. , Богданова А.Г.  - М.: Дрофа,  20</w:t>
            </w:r>
            <w:r w:rsidR="004D13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</w:rPr>
              <w:t xml:space="preserve">Разумовская М.М., Львова С.И., Капинос В.И. и </w:t>
            </w:r>
            <w:proofErr w:type="spellStart"/>
            <w:r w:rsidRPr="00091CDF">
              <w:rPr>
                <w:rFonts w:ascii="Times New Roman" w:hAnsi="Times New Roman" w:cs="Times New Roman"/>
              </w:rPr>
              <w:t>др</w:t>
            </w:r>
            <w:r w:rsidR="005515AD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="005515AD">
              <w:rPr>
                <w:rFonts w:ascii="Times New Roman" w:hAnsi="Times New Roman" w:cs="Times New Roman"/>
                <w:sz w:val="24"/>
                <w:szCs w:val="24"/>
              </w:rPr>
              <w:t xml:space="preserve"> язык. Учебник. 5</w:t>
            </w: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</w:p>
          <w:p w:rsidR="0061740F" w:rsidRPr="00091CDF" w:rsidRDefault="004D1364" w:rsidP="004D13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М.: Дрофа</w:t>
            </w:r>
            <w:r w:rsidR="00091CDF" w:rsidRPr="00091CDF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3969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Методическое посо</w:t>
            </w:r>
            <w:r w:rsidR="005515AD">
              <w:rPr>
                <w:rFonts w:ascii="Times New Roman" w:hAnsi="Times New Roman" w:cs="Times New Roman"/>
                <w:sz w:val="24"/>
                <w:szCs w:val="24"/>
              </w:rPr>
              <w:t>бие к учебнику «Русский язык», 5</w:t>
            </w:r>
            <w:bookmarkStart w:id="0" w:name="_GoBack"/>
            <w:bookmarkEnd w:id="0"/>
            <w:r w:rsidRPr="00091CDF">
              <w:rPr>
                <w:rFonts w:ascii="Times New Roman" w:hAnsi="Times New Roman" w:cs="Times New Roman"/>
                <w:sz w:val="24"/>
                <w:szCs w:val="24"/>
              </w:rPr>
              <w:t xml:space="preserve"> класс.  М.М. Разумовская, С.И.Львова, В.И.Кап</w:t>
            </w:r>
            <w:r w:rsidR="004D1364">
              <w:rPr>
                <w:rFonts w:ascii="Times New Roman" w:hAnsi="Times New Roman" w:cs="Times New Roman"/>
                <w:sz w:val="24"/>
                <w:szCs w:val="24"/>
              </w:rPr>
              <w:t xml:space="preserve">инос, </w:t>
            </w:r>
            <w:proofErr w:type="spellStart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В.В.Львов</w:t>
            </w:r>
            <w:proofErr w:type="gramStart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4D1364">
              <w:rPr>
                <w:rFonts w:ascii="Times New Roman" w:hAnsi="Times New Roman" w:cs="Times New Roman"/>
                <w:sz w:val="24"/>
                <w:szCs w:val="24"/>
              </w:rPr>
              <w:t>.: Дрофа, 2019</w:t>
            </w: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40F" w:rsidRPr="00091CDF" w:rsidRDefault="0061740F" w:rsidP="00E04721">
            <w:pPr>
              <w:pStyle w:val="a8"/>
              <w:spacing w:before="0" w:line="240" w:lineRule="auto"/>
              <w:ind w:left="1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5" w:type="dxa"/>
          </w:tcPr>
          <w:p w:rsidR="00091CDF" w:rsidRPr="00091CDF" w:rsidRDefault="00091CDF" w:rsidP="00E047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 к УМК под редакцией М.М.Разумовс</w:t>
            </w:r>
            <w:r w:rsidR="005515AD">
              <w:rPr>
                <w:rFonts w:ascii="Times New Roman" w:hAnsi="Times New Roman" w:cs="Times New Roman"/>
                <w:sz w:val="24"/>
                <w:szCs w:val="24"/>
              </w:rPr>
              <w:t xml:space="preserve">кой, П.А. </w:t>
            </w:r>
            <w:proofErr w:type="spellStart"/>
            <w:r w:rsidR="005515AD">
              <w:rPr>
                <w:rFonts w:ascii="Times New Roman" w:hAnsi="Times New Roman" w:cs="Times New Roman"/>
                <w:sz w:val="24"/>
                <w:szCs w:val="24"/>
              </w:rPr>
              <w:t>Леканта</w:t>
            </w:r>
            <w:proofErr w:type="spellEnd"/>
            <w:r w:rsidR="005515AD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5класс В.В. Львов М.: Дрофа, 2019</w:t>
            </w:r>
            <w:r w:rsidRPr="00091C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40F" w:rsidRPr="00091CDF" w:rsidRDefault="00091CDF" w:rsidP="00E04721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Контрольные и проверочны</w:t>
            </w:r>
            <w:r w:rsidR="00551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 работы к УМК «Русский язык», 5</w:t>
            </w:r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</w:t>
            </w:r>
            <w:r w:rsidR="00551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ласс В.В. Львов</w:t>
            </w:r>
            <w:proofErr w:type="gramStart"/>
            <w:r w:rsidR="00551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.-</w:t>
            </w:r>
            <w:proofErr w:type="gramEnd"/>
            <w:r w:rsidR="005515A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М.: Дрофа, 2019</w:t>
            </w:r>
            <w:r w:rsidRPr="00091C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</w:tr>
    </w:tbl>
    <w:p w:rsidR="00BD3AAE" w:rsidRPr="00091CDF" w:rsidRDefault="00BD3AAE" w:rsidP="00E04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3AAE" w:rsidRPr="00091CDF" w:rsidSect="00091C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CF147DE"/>
    <w:multiLevelType w:val="hybridMultilevel"/>
    <w:tmpl w:val="274ABFEE"/>
    <w:lvl w:ilvl="0" w:tplc="9BBE30CA">
      <w:numFmt w:val="bullet"/>
      <w:lvlText w:val="-"/>
      <w:lvlJc w:val="left"/>
      <w:pPr>
        <w:ind w:left="102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04DBDA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B7E44438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6AEE953C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AABCA12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E51628F0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E99490EA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F45E5C3A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77D230F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3">
    <w:nsid w:val="3E2671A8"/>
    <w:multiLevelType w:val="hybridMultilevel"/>
    <w:tmpl w:val="01B00C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40081"/>
    <w:rsid w:val="000640C8"/>
    <w:rsid w:val="00091CDF"/>
    <w:rsid w:val="000E4E2F"/>
    <w:rsid w:val="00245EFD"/>
    <w:rsid w:val="00250C38"/>
    <w:rsid w:val="00280D94"/>
    <w:rsid w:val="00336AB8"/>
    <w:rsid w:val="003A0830"/>
    <w:rsid w:val="003B0486"/>
    <w:rsid w:val="004072FB"/>
    <w:rsid w:val="00453420"/>
    <w:rsid w:val="004D1364"/>
    <w:rsid w:val="005515AD"/>
    <w:rsid w:val="0055534C"/>
    <w:rsid w:val="0061740F"/>
    <w:rsid w:val="0065546D"/>
    <w:rsid w:val="006C343F"/>
    <w:rsid w:val="00740081"/>
    <w:rsid w:val="0079579D"/>
    <w:rsid w:val="007E7BB5"/>
    <w:rsid w:val="008F4387"/>
    <w:rsid w:val="009A37F1"/>
    <w:rsid w:val="00A24631"/>
    <w:rsid w:val="00BD3AAE"/>
    <w:rsid w:val="00C97C26"/>
    <w:rsid w:val="00D00AF1"/>
    <w:rsid w:val="00D3250F"/>
    <w:rsid w:val="00D402AA"/>
    <w:rsid w:val="00E04721"/>
    <w:rsid w:val="00EF7FC2"/>
    <w:rsid w:val="00FA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AA"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091CDF"/>
    <w:pPr>
      <w:widowControl w:val="0"/>
      <w:autoSpaceDE w:val="0"/>
      <w:autoSpaceDN w:val="0"/>
      <w:spacing w:before="37" w:after="0" w:line="240" w:lineRule="auto"/>
      <w:ind w:left="102" w:right="107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091CDF"/>
    <w:pPr>
      <w:widowControl w:val="0"/>
      <w:autoSpaceDE w:val="0"/>
      <w:autoSpaceDN w:val="0"/>
      <w:spacing w:before="5" w:after="0" w:line="240" w:lineRule="auto"/>
      <w:ind w:left="70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008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4008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0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74008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7400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740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0081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740081"/>
    <w:rPr>
      <w:rFonts w:ascii="Calibri" w:eastAsia="Times New Roman" w:hAnsi="Calibri" w:cs="Calibri"/>
      <w:lang w:eastAsia="ar-SA"/>
    </w:rPr>
  </w:style>
  <w:style w:type="paragraph" w:customStyle="1" w:styleId="a8">
    <w:name w:val="Название таблицы"/>
    <w:basedOn w:val="a"/>
    <w:rsid w:val="00740081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740081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1"/>
    <w:qFormat/>
    <w:rsid w:val="00091CDF"/>
    <w:pPr>
      <w:widowControl w:val="0"/>
      <w:autoSpaceDE w:val="0"/>
      <w:autoSpaceDN w:val="0"/>
      <w:spacing w:before="37" w:after="0" w:line="240" w:lineRule="auto"/>
      <w:ind w:left="102" w:right="107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091CDF"/>
    <w:pPr>
      <w:widowControl w:val="0"/>
      <w:autoSpaceDE w:val="0"/>
      <w:autoSpaceDN w:val="0"/>
      <w:spacing w:before="5" w:after="0" w:line="240" w:lineRule="auto"/>
      <w:ind w:left="70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учитель</cp:lastModifiedBy>
  <cp:revision>7</cp:revision>
  <cp:lastPrinted>2022-11-17T05:38:00Z</cp:lastPrinted>
  <dcterms:created xsi:type="dcterms:W3CDTF">2021-10-06T11:35:00Z</dcterms:created>
  <dcterms:modified xsi:type="dcterms:W3CDTF">2022-11-18T03:08:00Z</dcterms:modified>
</cp:coreProperties>
</file>